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8BF4EC0" w14:textId="07489A95" w:rsidR="00E20919" w:rsidRDefault="003245C3" w:rsidP="003245C3">
      <w:bookmarkStart w:id="0" w:name="_GoBack"/>
      <w:r>
        <w:rPr>
          <w:noProof/>
        </w:rPr>
        <w:drawing>
          <wp:anchor distT="0" distB="0" distL="114300" distR="114300" simplePos="0" relativeHeight="251673600" behindDoc="1" locked="0" layoutInCell="1" allowOverlap="1" wp14:anchorId="075EF5C9" wp14:editId="24B81D8C">
            <wp:simplePos x="0" y="0"/>
            <wp:positionH relativeFrom="page">
              <wp:align>right</wp:align>
            </wp:positionH>
            <wp:positionV relativeFrom="page">
              <wp:posOffset>7585075</wp:posOffset>
            </wp:positionV>
            <wp:extent cx="7537450" cy="3102610"/>
            <wp:effectExtent l="0" t="0" r="6350" b="2540"/>
            <wp:wrapNone/>
            <wp:docPr id="1" name="Imag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7450" cy="3102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6174C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3D015A" wp14:editId="3569BF39">
                <wp:simplePos x="0" y="0"/>
                <wp:positionH relativeFrom="margin">
                  <wp:posOffset>-1108292</wp:posOffset>
                </wp:positionH>
                <wp:positionV relativeFrom="page">
                  <wp:posOffset>221465</wp:posOffset>
                </wp:positionV>
                <wp:extent cx="8013065" cy="537376"/>
                <wp:effectExtent l="0" t="647700" r="6985" b="64389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55251">
                          <a:off x="0" y="0"/>
                          <a:ext cx="8013065" cy="537376"/>
                        </a:xfrm>
                        <a:prstGeom prst="rect">
                          <a:avLst/>
                        </a:prstGeom>
                        <a:solidFill>
                          <a:srgbClr val="A02383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5993B6" w14:textId="77777777" w:rsidR="00CF25AE" w:rsidRPr="00DB2AC0" w:rsidRDefault="00CF25AE" w:rsidP="00A6667A">
                            <w:pPr>
                              <w:jc w:val="center"/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</w:pP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 xml:space="preserve">ENSEMBLE, ENVOYONS UN MESSAGE CLAIR : </w:t>
                            </w:r>
                            <w:r w:rsidR="00A71964"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br/>
                            </w: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LES HOSPITALIER-</w:t>
                            </w:r>
                            <w:proofErr w:type="gramStart"/>
                            <w:r w:rsidR="005F448F"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È</w:t>
                            </w: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RES NE SE LAISSERONT PAS</w:t>
                            </w:r>
                            <w:proofErr w:type="gramEnd"/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 xml:space="preserve"> FAIRE !</w:t>
                            </w:r>
                            <w:r w:rsidR="00A71964"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 xml:space="preserve"> </w:t>
                            </w: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UN AUTRE H</w:t>
                            </w:r>
                            <w:r w:rsidR="005F448F"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Ô</w:t>
                            </w: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PITAL EST POSSIBLE 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3D015A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87.25pt;margin-top:17.45pt;width:630.95pt;height:42.3pt;rotation:-595011fd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" fillcolor="#a02383" stroked="f" strokeweight=".5pt">
                <v:textbox>
                  <w:txbxContent>
                    <w:p w14:paraId="0E5993B6" w14:textId="77777777" w:rsidR="00CF25AE" w:rsidRPr="00DB2AC0" w:rsidRDefault="00CF25AE" w:rsidP="00A6667A">
                      <w:pPr>
                        <w:jc w:val="center"/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</w:pP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 xml:space="preserve">ENSEMBLE, ENVOYONS UN MESSAGE CLAIR : </w:t>
                      </w:r>
                      <w:r w:rsidR="00A71964"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br/>
                      </w: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LES HOSPITALIER-</w:t>
                      </w:r>
                      <w:proofErr w:type="gramStart"/>
                      <w:r w:rsidR="005F448F"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È</w:t>
                      </w: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RES NE SE LAISSERONT PAS</w:t>
                      </w:r>
                      <w:proofErr w:type="gramEnd"/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 xml:space="preserve"> FAIRE !</w:t>
                      </w:r>
                      <w:r w:rsidR="00A71964"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 xml:space="preserve"> </w:t>
                      </w: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UN AUTRE H</w:t>
                      </w:r>
                      <w:r w:rsidR="005F448F"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Ô</w:t>
                      </w: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PITAL EST POSSIBLE !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4368B6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4D9CC58" wp14:editId="22810F42">
                <wp:simplePos x="0" y="0"/>
                <wp:positionH relativeFrom="column">
                  <wp:posOffset>2672080</wp:posOffset>
                </wp:positionH>
                <wp:positionV relativeFrom="paragraph">
                  <wp:posOffset>8482330</wp:posOffset>
                </wp:positionV>
                <wp:extent cx="1800225" cy="942975"/>
                <wp:effectExtent l="0" t="0" r="9525" b="952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942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43DB58" w14:textId="77777777" w:rsidR="004368B6" w:rsidRPr="004368B6" w:rsidRDefault="004368B6" w:rsidP="004368B6">
                            <w:pPr>
                              <w:jc w:val="center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4368B6">
                              <w:rPr>
                                <w:rFonts w:asciiTheme="minorHAnsi" w:hAnsiTheme="minorHAnsi" w:cstheme="minorHAnsi"/>
                              </w:rPr>
                              <w:t>Retrouvez le contact de votre syndicat SUD le plus proche sur notre annuaire.</w:t>
                            </w:r>
                          </w:p>
                          <w:p w14:paraId="1842C04C" w14:textId="77777777" w:rsidR="004368B6" w:rsidRPr="004368B6" w:rsidRDefault="004368B6" w:rsidP="004368B6">
                            <w:pPr>
                              <w:jc w:val="center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  <w:p w14:paraId="53D7EADE" w14:textId="77777777" w:rsidR="004368B6" w:rsidRPr="004368B6" w:rsidRDefault="004368B6" w:rsidP="004368B6">
                            <w:pPr>
                              <w:jc w:val="center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4368B6">
                              <w:rPr>
                                <w:rFonts w:asciiTheme="minorHAnsi" w:hAnsiTheme="minorHAnsi" w:cstheme="minorHAnsi"/>
                              </w:rPr>
                              <w:t>www.sudsantesociaux.org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D9CC58" id="Zone de texte 19" o:spid="_x0000_s1027" type="#_x0000_t202" style="position:absolute;margin-left:210.4pt;margin-top:667.9pt;width:141.75pt;height:74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" fillcolor="white [3201]" stroked="f" strokeweight=".5pt">
                <v:textbox>
                  <w:txbxContent>
                    <w:p w14:paraId="7A43DB58" w14:textId="77777777" w:rsidR="004368B6" w:rsidRPr="004368B6" w:rsidRDefault="004368B6" w:rsidP="004368B6">
                      <w:pPr>
                        <w:jc w:val="center"/>
                        <w:rPr>
                          <w:rFonts w:asciiTheme="minorHAnsi" w:hAnsiTheme="minorHAnsi" w:cstheme="minorHAnsi"/>
                        </w:rPr>
                      </w:pPr>
                      <w:r w:rsidRPr="004368B6">
                        <w:rPr>
                          <w:rFonts w:asciiTheme="minorHAnsi" w:hAnsiTheme="minorHAnsi" w:cstheme="minorHAnsi"/>
                        </w:rPr>
                        <w:t>Retrouvez le contact de votre syndicat SUD le plus proche sur notre annuaire.</w:t>
                      </w:r>
                    </w:p>
                    <w:p w14:paraId="1842C04C" w14:textId="77777777" w:rsidR="004368B6" w:rsidRPr="004368B6" w:rsidRDefault="004368B6" w:rsidP="004368B6">
                      <w:pPr>
                        <w:jc w:val="center"/>
                        <w:rPr>
                          <w:rFonts w:asciiTheme="minorHAnsi" w:hAnsiTheme="minorHAnsi" w:cstheme="minorHAnsi"/>
                        </w:rPr>
                      </w:pPr>
                    </w:p>
                    <w:p w14:paraId="53D7EADE" w14:textId="77777777" w:rsidR="004368B6" w:rsidRPr="004368B6" w:rsidRDefault="004368B6" w:rsidP="004368B6">
                      <w:pPr>
                        <w:jc w:val="center"/>
                        <w:rPr>
                          <w:rFonts w:asciiTheme="minorHAnsi" w:hAnsiTheme="minorHAnsi" w:cstheme="minorHAnsi"/>
                        </w:rPr>
                      </w:pPr>
                      <w:r w:rsidRPr="004368B6">
                        <w:rPr>
                          <w:rFonts w:asciiTheme="minorHAnsi" w:hAnsiTheme="minorHAnsi" w:cstheme="minorHAnsi"/>
                        </w:rPr>
                        <w:t>www.sudsantesociaux.org</w:t>
                      </w:r>
                    </w:p>
                  </w:txbxContent>
                </v:textbox>
              </v:shape>
            </w:pict>
          </mc:Fallback>
        </mc:AlternateContent>
      </w:r>
      <w:r w:rsidR="004368B6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C330ECC" wp14:editId="5DCB8E4F">
                <wp:simplePos x="0" y="0"/>
                <wp:positionH relativeFrom="margin">
                  <wp:posOffset>-1297535</wp:posOffset>
                </wp:positionH>
                <wp:positionV relativeFrom="paragraph">
                  <wp:posOffset>4372951</wp:posOffset>
                </wp:positionV>
                <wp:extent cx="8423910" cy="3140925"/>
                <wp:effectExtent l="133350" t="628650" r="110490" b="65024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36220">
                          <a:off x="0" y="0"/>
                          <a:ext cx="8423910" cy="314092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241EDE49" w14:textId="77777777" w:rsidR="004368B6" w:rsidRDefault="004368B6" w:rsidP="00DB2AC0">
                            <w:pPr>
                              <w:jc w:val="center"/>
                            </w:pPr>
                          </w:p>
                          <w:tbl>
                            <w:tblPr>
                              <w:tblStyle w:val="Grilledutableau"/>
                              <w:tblW w:w="11765" w:type="dxa"/>
                              <w:tblInd w:w="426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402"/>
                              <w:gridCol w:w="4600"/>
                              <w:gridCol w:w="3763"/>
                            </w:tblGrid>
                            <w:tr w:rsidR="004368B6" w:rsidRPr="005B5367" w14:paraId="10F5CCCE" w14:textId="77777777" w:rsidTr="00F37436">
                              <w:trPr>
                                <w:trHeight w:val="582"/>
                              </w:trPr>
                              <w:tc>
                                <w:tcPr>
                                  <w:tcW w:w="3402" w:type="dxa"/>
                                  <w:vAlign w:val="center"/>
                                </w:tcPr>
                                <w:p w14:paraId="4F42548F" w14:textId="77777777" w:rsidR="004368B6" w:rsidRDefault="004368B6" w:rsidP="00F37436">
                                  <w:pPr>
                                    <w:pStyle w:val="Paragraphedeliste"/>
                                    <w:numPr>
                                      <w:ilvl w:val="0"/>
                                      <w:numId w:val="6"/>
                                    </w:numPr>
                                    <w:spacing w:before="120"/>
                                    <w:ind w:left="453"/>
                                    <w:jc w:val="center"/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</w:pPr>
                                  <w:r w:rsidRPr="00F37436"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  <w:t xml:space="preserve">Faire titulariser tous les </w:t>
                                  </w:r>
                                  <w:proofErr w:type="spellStart"/>
                                  <w:r w:rsidRPr="00F37436"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  <w:t>contractuel-les</w:t>
                                  </w:r>
                                  <w:proofErr w:type="spellEnd"/>
                                  <w:r w:rsidRPr="00F37436"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37436"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  <w:t>employé-es</w:t>
                                  </w:r>
                                  <w:proofErr w:type="spellEnd"/>
                                  <w:r w:rsidRPr="00F37436"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  <w:t xml:space="preserve"> sur poste permanent</w:t>
                                  </w:r>
                                </w:p>
                                <w:p w14:paraId="3EB2DB13" w14:textId="77777777" w:rsidR="00F37436" w:rsidRPr="00F37436" w:rsidRDefault="00F37436" w:rsidP="00F37436">
                                  <w:pPr>
                                    <w:spacing w:before="120"/>
                                    <w:jc w:val="center"/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</w:pPr>
                                </w:p>
                                <w:p w14:paraId="6E8B3BAB" w14:textId="77777777" w:rsidR="004368B6" w:rsidRDefault="004368B6" w:rsidP="00F37436">
                                  <w:pPr>
                                    <w:pStyle w:val="Paragraphedeliste"/>
                                    <w:numPr>
                                      <w:ilvl w:val="0"/>
                                      <w:numId w:val="6"/>
                                    </w:numPr>
                                    <w:spacing w:before="120"/>
                                    <w:ind w:left="453"/>
                                    <w:jc w:val="center"/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</w:pPr>
                                  <w:r w:rsidRPr="00F37436"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  <w:t>Améliorer les conditions de travail et renforcer le rôle des CHSCT</w:t>
                                  </w:r>
                                </w:p>
                                <w:p w14:paraId="6E7D122B" w14:textId="77777777" w:rsidR="00F37436" w:rsidRPr="00F37436" w:rsidRDefault="00F37436" w:rsidP="00F37436">
                                  <w:pPr>
                                    <w:spacing w:before="120"/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</w:pPr>
                                </w:p>
                                <w:p w14:paraId="4F2EEFFC" w14:textId="77777777" w:rsidR="004368B6" w:rsidRPr="00F37436" w:rsidRDefault="004368B6" w:rsidP="00F37436">
                                  <w:pPr>
                                    <w:pStyle w:val="Paragraphedeliste"/>
                                    <w:numPr>
                                      <w:ilvl w:val="0"/>
                                      <w:numId w:val="6"/>
                                    </w:numPr>
                                    <w:spacing w:before="120"/>
                                    <w:ind w:left="453"/>
                                    <w:jc w:val="center"/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</w:pPr>
                                  <w:r w:rsidRPr="00F37436"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  <w:t>Faire respecter les plannings de travail (amplitudes horaires, jours de repos, CA …)</w:t>
                                  </w:r>
                                </w:p>
                              </w:tc>
                              <w:tc>
                                <w:tcPr>
                                  <w:tcW w:w="4600" w:type="dxa"/>
                                  <w:vAlign w:val="center"/>
                                </w:tcPr>
                                <w:p w14:paraId="56B973D5" w14:textId="77777777" w:rsidR="004368B6" w:rsidRPr="004368B6" w:rsidRDefault="004368B6" w:rsidP="004368B6">
                                  <w:pPr>
                                    <w:spacing w:before="60"/>
                                    <w:jc w:val="center"/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sz w:val="40"/>
                                      <w:szCs w:val="28"/>
                                    </w:rPr>
                                  </w:pPr>
                                  <w:r w:rsidRPr="004368B6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56"/>
                                      <w:szCs w:val="28"/>
                                    </w:rPr>
                                    <w:t>LE 6 D</w:t>
                                  </w:r>
                                  <w:r w:rsidR="005F448F" w:rsidRPr="005F448F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56"/>
                                      <w:szCs w:val="28"/>
                                    </w:rPr>
                                    <w:t>É</w:t>
                                  </w:r>
                                  <w:r w:rsidRPr="004368B6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56"/>
                                      <w:szCs w:val="28"/>
                                    </w:rPr>
                                    <w:t xml:space="preserve">CEMBRE, </w:t>
                                  </w:r>
                                  <w:r w:rsidRPr="004368B6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56"/>
                                      <w:szCs w:val="28"/>
                                    </w:rPr>
                                    <w:br/>
                                    <w:t xml:space="preserve">PAS D’ABSTENTION, </w:t>
                                  </w:r>
                                  <w:r w:rsidRPr="004368B6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56"/>
                                      <w:szCs w:val="28"/>
                                    </w:rPr>
                                    <w:br/>
                                    <w:t>VOTEZ SUD</w:t>
                                  </w:r>
                                  <w:r w:rsidRPr="004368B6">
                                    <w:rPr>
                                      <w:rFonts w:ascii="Cambria" w:eastAsia="Scotchlidaires" w:hAnsi="Cambria" w:cs="Cambria"/>
                                      <w:b/>
                                      <w:color w:val="A02383"/>
                                      <w:sz w:val="56"/>
                                      <w:szCs w:val="28"/>
                                    </w:rPr>
                                    <w:t> </w:t>
                                  </w:r>
                                  <w:r w:rsidRPr="004368B6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56"/>
                                      <w:szCs w:val="28"/>
                                    </w:rPr>
                                    <w:t xml:space="preserve">! </w:t>
                                  </w:r>
                                </w:p>
                              </w:tc>
                              <w:tc>
                                <w:tcPr>
                                  <w:tcW w:w="3763" w:type="dxa"/>
                                  <w:vAlign w:val="center"/>
                                </w:tcPr>
                                <w:p w14:paraId="239D91B1" w14:textId="77777777" w:rsidR="004368B6" w:rsidRDefault="004368B6" w:rsidP="00F37436">
                                  <w:pPr>
                                    <w:pStyle w:val="Paragraphedeliste"/>
                                    <w:numPr>
                                      <w:ilvl w:val="0"/>
                                      <w:numId w:val="7"/>
                                    </w:numPr>
                                    <w:spacing w:before="120"/>
                                    <w:ind w:left="396"/>
                                    <w:jc w:val="center"/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</w:pPr>
                                  <w:r w:rsidRPr="00F37436"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  <w:t>Refuser la privatisation des services logistiques et technique</w:t>
                                  </w:r>
                                  <w:r w:rsidR="005F448F" w:rsidRPr="00F37436"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  <w:t>s</w:t>
                                  </w:r>
                                </w:p>
                                <w:p w14:paraId="6EEAE892" w14:textId="77777777" w:rsidR="00F37436" w:rsidRPr="00F37436" w:rsidRDefault="00F37436" w:rsidP="00F37436">
                                  <w:pPr>
                                    <w:spacing w:before="120"/>
                                    <w:jc w:val="center"/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</w:pPr>
                                </w:p>
                                <w:p w14:paraId="44E92EDC" w14:textId="77777777" w:rsidR="004368B6" w:rsidRDefault="004368B6" w:rsidP="00F37436">
                                  <w:pPr>
                                    <w:pStyle w:val="Paragraphedeliste"/>
                                    <w:numPr>
                                      <w:ilvl w:val="0"/>
                                      <w:numId w:val="7"/>
                                    </w:numPr>
                                    <w:spacing w:before="120"/>
                                    <w:ind w:left="396"/>
                                    <w:jc w:val="center"/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</w:pPr>
                                  <w:r w:rsidRPr="00F37436"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  <w:t>Renforcer la promotion professionnelle</w:t>
                                  </w:r>
                                </w:p>
                                <w:p w14:paraId="40B797A5" w14:textId="77777777" w:rsidR="00F37436" w:rsidRPr="00F37436" w:rsidRDefault="00F37436" w:rsidP="00F37436">
                                  <w:pPr>
                                    <w:spacing w:before="120"/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</w:pPr>
                                </w:p>
                                <w:p w14:paraId="5E417A18" w14:textId="77777777" w:rsidR="004368B6" w:rsidRPr="00F37436" w:rsidRDefault="004368B6" w:rsidP="00F37436">
                                  <w:pPr>
                                    <w:pStyle w:val="Paragraphedeliste"/>
                                    <w:numPr>
                                      <w:ilvl w:val="0"/>
                                      <w:numId w:val="7"/>
                                    </w:numPr>
                                    <w:spacing w:before="120"/>
                                    <w:ind w:left="396"/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  <w:r w:rsidRPr="00F37436">
                                    <w:rPr>
                                      <w:rFonts w:ascii="Calibri" w:hAnsi="Calibri"/>
                                      <w:i/>
                                      <w:snapToGrid w:val="0"/>
                                      <w:sz w:val="22"/>
                                    </w:rPr>
                                    <w:t>Défendre le statut des personnels, refuser l’individualisation des salaires et promouvoir le travail en équipe</w:t>
                                  </w:r>
                                </w:p>
                              </w:tc>
                            </w:tr>
                          </w:tbl>
                          <w:p w14:paraId="40BEA565" w14:textId="77777777" w:rsidR="004368B6" w:rsidRPr="005B5367" w:rsidRDefault="004368B6" w:rsidP="004368B6">
                            <w:pPr>
                              <w:rPr>
                                <w:rFonts w:asciiTheme="minorHAnsi" w:eastAsia="Scotchlidaires" w:hAnsiTheme="minorHAnsi" w:cstheme="minorHAnsi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330ECC" id="Zone de texte 15" o:spid="_x0000_s1028" type="#_x0000_t202" style="position:absolute;margin-left:-102.15pt;margin-top:344.35pt;width:663.3pt;height:247.3pt;rotation:-615798fd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" filled="f" stroked="f" strokeweight="1.5pt">
                <v:textbox>
                  <w:txbxContent>
                    <w:p w14:paraId="241EDE49" w14:textId="77777777" w:rsidR="004368B6" w:rsidRDefault="004368B6" w:rsidP="00DB2AC0">
                      <w:pPr>
                        <w:jc w:val="center"/>
                      </w:pPr>
                    </w:p>
                    <w:tbl>
                      <w:tblPr>
                        <w:tblStyle w:val="Grilledutableau"/>
                        <w:tblW w:w="11765" w:type="dxa"/>
                        <w:tblInd w:w="426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402"/>
                        <w:gridCol w:w="4600"/>
                        <w:gridCol w:w="3763"/>
                      </w:tblGrid>
                      <w:tr w:rsidR="004368B6" w:rsidRPr="005B5367" w14:paraId="10F5CCCE" w14:textId="77777777" w:rsidTr="00F37436">
                        <w:trPr>
                          <w:trHeight w:val="582"/>
                        </w:trPr>
                        <w:tc>
                          <w:tcPr>
                            <w:tcW w:w="3402" w:type="dxa"/>
                            <w:vAlign w:val="center"/>
                          </w:tcPr>
                          <w:p w14:paraId="4F42548F" w14:textId="77777777" w:rsidR="004368B6" w:rsidRDefault="004368B6" w:rsidP="00F37436">
                            <w:pPr>
                              <w:pStyle w:val="Paragraphedeliste"/>
                              <w:numPr>
                                <w:ilvl w:val="0"/>
                                <w:numId w:val="6"/>
                              </w:numPr>
                              <w:spacing w:before="120"/>
                              <w:ind w:left="453"/>
                              <w:jc w:val="center"/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</w:pPr>
                            <w:r w:rsidRPr="00F37436"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  <w:t xml:space="preserve">Faire titulariser tous les </w:t>
                            </w:r>
                            <w:proofErr w:type="spellStart"/>
                            <w:r w:rsidRPr="00F37436"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  <w:t>contractuel-les</w:t>
                            </w:r>
                            <w:proofErr w:type="spellEnd"/>
                            <w:r w:rsidRPr="00F37436"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F37436"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  <w:t>employé-es</w:t>
                            </w:r>
                            <w:proofErr w:type="spellEnd"/>
                            <w:r w:rsidRPr="00F37436"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  <w:t xml:space="preserve"> sur poste permanent</w:t>
                            </w:r>
                          </w:p>
                          <w:p w14:paraId="3EB2DB13" w14:textId="77777777" w:rsidR="00F37436" w:rsidRPr="00F37436" w:rsidRDefault="00F37436" w:rsidP="00F37436">
                            <w:pPr>
                              <w:spacing w:before="120"/>
                              <w:jc w:val="center"/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</w:pPr>
                          </w:p>
                          <w:p w14:paraId="6E8B3BAB" w14:textId="77777777" w:rsidR="004368B6" w:rsidRDefault="004368B6" w:rsidP="00F37436">
                            <w:pPr>
                              <w:pStyle w:val="Paragraphedeliste"/>
                              <w:numPr>
                                <w:ilvl w:val="0"/>
                                <w:numId w:val="6"/>
                              </w:numPr>
                              <w:spacing w:before="120"/>
                              <w:ind w:left="453"/>
                              <w:jc w:val="center"/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</w:pPr>
                            <w:r w:rsidRPr="00F37436"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  <w:t>Améliorer les conditions de travail et renforcer le rôle des CHSCT</w:t>
                            </w:r>
                          </w:p>
                          <w:p w14:paraId="6E7D122B" w14:textId="77777777" w:rsidR="00F37436" w:rsidRPr="00F37436" w:rsidRDefault="00F37436" w:rsidP="00F37436">
                            <w:pPr>
                              <w:spacing w:before="120"/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</w:pPr>
                          </w:p>
                          <w:p w14:paraId="4F2EEFFC" w14:textId="77777777" w:rsidR="004368B6" w:rsidRPr="00F37436" w:rsidRDefault="004368B6" w:rsidP="00F37436">
                            <w:pPr>
                              <w:pStyle w:val="Paragraphedeliste"/>
                              <w:numPr>
                                <w:ilvl w:val="0"/>
                                <w:numId w:val="6"/>
                              </w:numPr>
                              <w:spacing w:before="120"/>
                              <w:ind w:left="453"/>
                              <w:jc w:val="center"/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</w:pPr>
                            <w:r w:rsidRPr="00F37436"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  <w:t>Faire respecter les plannings de travail (amplitudes horaires, jours de repos, CA …)</w:t>
                            </w:r>
                          </w:p>
                        </w:tc>
                        <w:tc>
                          <w:tcPr>
                            <w:tcW w:w="4600" w:type="dxa"/>
                            <w:vAlign w:val="center"/>
                          </w:tcPr>
                          <w:p w14:paraId="56B973D5" w14:textId="77777777" w:rsidR="004368B6" w:rsidRPr="004368B6" w:rsidRDefault="004368B6" w:rsidP="004368B6">
                            <w:pPr>
                              <w:spacing w:before="60"/>
                              <w:jc w:val="center"/>
                              <w:rPr>
                                <w:rFonts w:ascii="Scotchlidaires" w:eastAsia="Scotchlidaires" w:hAnsi="Scotchlidaires" w:cs="Scotchlidaires"/>
                                <w:b/>
                                <w:sz w:val="40"/>
                                <w:szCs w:val="28"/>
                              </w:rPr>
                            </w:pPr>
                            <w:r w:rsidRPr="004368B6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56"/>
                                <w:szCs w:val="28"/>
                              </w:rPr>
                              <w:t>LE 6 D</w:t>
                            </w:r>
                            <w:r w:rsidR="005F448F" w:rsidRPr="005F448F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56"/>
                                <w:szCs w:val="28"/>
                              </w:rPr>
                              <w:t>É</w:t>
                            </w:r>
                            <w:r w:rsidRPr="004368B6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56"/>
                                <w:szCs w:val="28"/>
                              </w:rPr>
                              <w:t xml:space="preserve">CEMBRE, </w:t>
                            </w:r>
                            <w:r w:rsidRPr="004368B6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56"/>
                                <w:szCs w:val="28"/>
                              </w:rPr>
                              <w:br/>
                              <w:t xml:space="preserve">PAS D’ABSTENTION, </w:t>
                            </w:r>
                            <w:r w:rsidRPr="004368B6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56"/>
                                <w:szCs w:val="28"/>
                              </w:rPr>
                              <w:br/>
                              <w:t>VOTEZ SUD</w:t>
                            </w:r>
                            <w:r w:rsidRPr="004368B6">
                              <w:rPr>
                                <w:rFonts w:ascii="Cambria" w:eastAsia="Scotchlidaires" w:hAnsi="Cambria" w:cs="Cambria"/>
                                <w:b/>
                                <w:color w:val="A02383"/>
                                <w:sz w:val="56"/>
                                <w:szCs w:val="28"/>
                              </w:rPr>
                              <w:t> </w:t>
                            </w:r>
                            <w:r w:rsidRPr="004368B6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56"/>
                                <w:szCs w:val="28"/>
                              </w:rPr>
                              <w:t xml:space="preserve">! </w:t>
                            </w:r>
                          </w:p>
                        </w:tc>
                        <w:tc>
                          <w:tcPr>
                            <w:tcW w:w="3763" w:type="dxa"/>
                            <w:vAlign w:val="center"/>
                          </w:tcPr>
                          <w:p w14:paraId="239D91B1" w14:textId="77777777" w:rsidR="004368B6" w:rsidRDefault="004368B6" w:rsidP="00F37436">
                            <w:pPr>
                              <w:pStyle w:val="Paragraphedeliste"/>
                              <w:numPr>
                                <w:ilvl w:val="0"/>
                                <w:numId w:val="7"/>
                              </w:numPr>
                              <w:spacing w:before="120"/>
                              <w:ind w:left="396"/>
                              <w:jc w:val="center"/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</w:pPr>
                            <w:r w:rsidRPr="00F37436"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  <w:t>Refuser la privatisation des services logistiques et technique</w:t>
                            </w:r>
                            <w:r w:rsidR="005F448F" w:rsidRPr="00F37436"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  <w:t>s</w:t>
                            </w:r>
                          </w:p>
                          <w:p w14:paraId="6EEAE892" w14:textId="77777777" w:rsidR="00F37436" w:rsidRPr="00F37436" w:rsidRDefault="00F37436" w:rsidP="00F37436">
                            <w:pPr>
                              <w:spacing w:before="120"/>
                              <w:jc w:val="center"/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</w:pPr>
                          </w:p>
                          <w:p w14:paraId="44E92EDC" w14:textId="77777777" w:rsidR="004368B6" w:rsidRDefault="004368B6" w:rsidP="00F37436">
                            <w:pPr>
                              <w:pStyle w:val="Paragraphedeliste"/>
                              <w:numPr>
                                <w:ilvl w:val="0"/>
                                <w:numId w:val="7"/>
                              </w:numPr>
                              <w:spacing w:before="120"/>
                              <w:ind w:left="396"/>
                              <w:jc w:val="center"/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</w:pPr>
                            <w:r w:rsidRPr="00F37436"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  <w:t>Renforcer la promotion professionnelle</w:t>
                            </w:r>
                          </w:p>
                          <w:p w14:paraId="40B797A5" w14:textId="77777777" w:rsidR="00F37436" w:rsidRPr="00F37436" w:rsidRDefault="00F37436" w:rsidP="00F37436">
                            <w:pPr>
                              <w:spacing w:before="120"/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</w:pPr>
                          </w:p>
                          <w:p w14:paraId="5E417A18" w14:textId="77777777" w:rsidR="004368B6" w:rsidRPr="00F37436" w:rsidRDefault="004368B6" w:rsidP="00F37436">
                            <w:pPr>
                              <w:pStyle w:val="Paragraphedeliste"/>
                              <w:numPr>
                                <w:ilvl w:val="0"/>
                                <w:numId w:val="7"/>
                              </w:numPr>
                              <w:spacing w:before="120"/>
                              <w:ind w:left="396"/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 w:rsidRPr="00F37436">
                              <w:rPr>
                                <w:rFonts w:ascii="Calibri" w:hAnsi="Calibri"/>
                                <w:i/>
                                <w:snapToGrid w:val="0"/>
                                <w:sz w:val="22"/>
                              </w:rPr>
                              <w:t>Défendre le statut des personnels, refuser l’individualisation des salaires et promouvoir le travail en équipe</w:t>
                            </w:r>
                          </w:p>
                        </w:tc>
                      </w:tr>
                    </w:tbl>
                    <w:p w14:paraId="40BEA565" w14:textId="77777777" w:rsidR="004368B6" w:rsidRPr="005B5367" w:rsidRDefault="004368B6" w:rsidP="004368B6">
                      <w:pPr>
                        <w:rPr>
                          <w:rFonts w:asciiTheme="minorHAnsi" w:eastAsia="Scotchlidaires" w:hAnsiTheme="minorHAnsi" w:cstheme="minorHAnsi"/>
                          <w:sz w:val="22"/>
                          <w:szCs w:val="2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4368B6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8254ECD" wp14:editId="20DF6B06">
                <wp:simplePos x="0" y="0"/>
                <wp:positionH relativeFrom="margin">
                  <wp:align>center</wp:align>
                </wp:positionH>
                <wp:positionV relativeFrom="paragraph">
                  <wp:posOffset>568325</wp:posOffset>
                </wp:positionV>
                <wp:extent cx="8423910" cy="2549525"/>
                <wp:effectExtent l="171450" t="685800" r="167640" b="688975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36220">
                          <a:off x="0" y="0"/>
                          <a:ext cx="8423910" cy="2549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A02383"/>
                          </a:solidFill>
                        </a:ln>
                      </wps:spPr>
                      <wps:txbx>
                        <w:txbxContent>
                          <w:p w14:paraId="4D3140B2" w14:textId="77777777" w:rsidR="005B5367" w:rsidRPr="004368B6" w:rsidRDefault="005B5367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11770" w:type="dxa"/>
                              <w:tblInd w:w="704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407"/>
                              <w:gridCol w:w="4600"/>
                              <w:gridCol w:w="3763"/>
                            </w:tblGrid>
                            <w:tr w:rsidR="005B5367" w:rsidRPr="005B5367" w14:paraId="3D480335" w14:textId="77777777" w:rsidTr="005B5367">
                              <w:tc>
                                <w:tcPr>
                                  <w:tcW w:w="3407" w:type="dxa"/>
                                  <w:vAlign w:val="center"/>
                                </w:tcPr>
                                <w:p w14:paraId="758BDB2E" w14:textId="77777777" w:rsidR="005F448F" w:rsidRPr="00F37436" w:rsidRDefault="00A71964" w:rsidP="00F37436">
                                  <w:pPr>
                                    <w:pStyle w:val="Paragraphedeliste"/>
                                    <w:numPr>
                                      <w:ilvl w:val="0"/>
                                      <w:numId w:val="4"/>
                                    </w:numPr>
                                    <w:ind w:left="324"/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  <w:r w:rsidRPr="00F37436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 xml:space="preserve">L’Hôpital Public, général et psychiatrique, ce doit être l’accès aux soins pour tous et toutes, partout, en fonction de nos besoins et pas de nos moyens ! </w:t>
                                  </w:r>
                                </w:p>
                                <w:p w14:paraId="116470D8" w14:textId="77777777" w:rsidR="005F448F" w:rsidRDefault="005F448F" w:rsidP="00F37436">
                                  <w:pPr>
                                    <w:ind w:left="324"/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</w:p>
                                <w:p w14:paraId="5549CF22" w14:textId="77777777" w:rsidR="00A71964" w:rsidRPr="00F37436" w:rsidRDefault="00A71964" w:rsidP="00F37436">
                                  <w:pPr>
                                    <w:pStyle w:val="Paragraphedeliste"/>
                                    <w:numPr>
                                      <w:ilvl w:val="0"/>
                                      <w:numId w:val="4"/>
                                    </w:numPr>
                                    <w:ind w:left="324"/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  <w:r w:rsidRPr="00F37436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>Nos métiers sont au service de la population, pas des gestionnaires !</w:t>
                                  </w:r>
                                </w:p>
                                <w:p w14:paraId="0B9C1BD4" w14:textId="77777777" w:rsidR="005B5367" w:rsidRPr="005B5367" w:rsidRDefault="005B5367" w:rsidP="00F37436">
                                  <w:pPr>
                                    <w:ind w:left="324"/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</w:p>
                                <w:p w14:paraId="7EE44AA3" w14:textId="77777777" w:rsidR="00A71964" w:rsidRPr="00F37436" w:rsidRDefault="00A71964" w:rsidP="00F37436">
                                  <w:pPr>
                                    <w:pStyle w:val="Paragraphedeliste"/>
                                    <w:numPr>
                                      <w:ilvl w:val="0"/>
                                      <w:numId w:val="4"/>
                                    </w:numPr>
                                    <w:ind w:left="324"/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  <w:r w:rsidRPr="00F37436">
                                    <w:rPr>
                                      <w:rFonts w:asciiTheme="minorHAnsi" w:eastAsia="SimSun" w:hAnsiTheme="minorHAnsi" w:cstheme="minorHAnsi"/>
                                      <w:sz w:val="22"/>
                                      <w:szCs w:val="22"/>
                                    </w:rPr>
                                    <w:t>Ce combat, SUD le mène dans la grève, dans la manifestation, mais également au CTE !</w:t>
                                  </w:r>
                                </w:p>
                              </w:tc>
                              <w:tc>
                                <w:tcPr>
                                  <w:tcW w:w="4600" w:type="dxa"/>
                                  <w:vAlign w:val="center"/>
                                </w:tcPr>
                                <w:p w14:paraId="17103904" w14:textId="77777777" w:rsidR="00A71964" w:rsidRPr="005B5367" w:rsidRDefault="00A71964" w:rsidP="005B5367">
                                  <w:pPr>
                                    <w:jc w:val="center"/>
                                    <w:rPr>
                                      <w:rFonts w:asciiTheme="minorHAnsi" w:eastAsia="Scotchlidaires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  <w:r w:rsidRPr="005B5367">
                                    <w:rPr>
                                      <w:rFonts w:asciiTheme="minorHAnsi" w:hAnsiTheme="minorHAnsi" w:cstheme="minorHAnsi"/>
                                      <w:noProof/>
                                      <w:sz w:val="22"/>
                                      <w:szCs w:val="22"/>
                                    </w:rPr>
                                    <w:drawing>
                                      <wp:inline distT="0" distB="0" distL="0" distR="0" wp14:anchorId="60779FDC" wp14:editId="683CAD8F">
                                        <wp:extent cx="2507615" cy="2428875"/>
                                        <wp:effectExtent l="0" t="0" r="6985" b="9525"/>
                                        <wp:docPr id="18" name="Image 18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9" name="Image 9"/>
                                                <pic:cNvPicPr/>
                                              </pic:nvPicPr>
                                              <pic:blipFill rotWithShape="1"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l="2084" t="2473" r="1852" b="577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507615" cy="242887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763" w:type="dxa"/>
                                  <w:vAlign w:val="center"/>
                                </w:tcPr>
                                <w:p w14:paraId="64681436" w14:textId="77777777" w:rsidR="00A71964" w:rsidRPr="00F37436" w:rsidRDefault="00A71964" w:rsidP="00F37436">
                                  <w:pPr>
                                    <w:pStyle w:val="Paragraphedeliste"/>
                                    <w:numPr>
                                      <w:ilvl w:val="0"/>
                                      <w:numId w:val="5"/>
                                    </w:numPr>
                                    <w:ind w:left="252"/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  <w:r w:rsidRPr="00F37436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 xml:space="preserve">Les </w:t>
                                  </w:r>
                                  <w:proofErr w:type="spellStart"/>
                                  <w:r w:rsidRPr="00F37436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>élu-es</w:t>
                                  </w:r>
                                  <w:proofErr w:type="spellEnd"/>
                                  <w:r w:rsidRPr="00F37436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 xml:space="preserve"> SUD Santé Sociaux - Solidaires s’engagent à :</w:t>
                                  </w:r>
                                </w:p>
                                <w:p w14:paraId="07DC3995" w14:textId="77777777" w:rsidR="005B5367" w:rsidRPr="005B5367" w:rsidRDefault="005B5367" w:rsidP="00F37436">
                                  <w:pPr>
                                    <w:ind w:left="252"/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</w:p>
                                <w:p w14:paraId="2699B411" w14:textId="77777777" w:rsidR="00A71964" w:rsidRPr="00F37436" w:rsidRDefault="005B5367" w:rsidP="00F37436">
                                  <w:pPr>
                                    <w:pStyle w:val="Paragraphedeliste"/>
                                    <w:numPr>
                                      <w:ilvl w:val="0"/>
                                      <w:numId w:val="5"/>
                                    </w:numPr>
                                    <w:ind w:left="252"/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  <w:r w:rsidRPr="00F37436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>Intervenir auprès</w:t>
                                  </w:r>
                                  <w:r w:rsidR="00A71964" w:rsidRPr="00F37436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 xml:space="preserve"> de la direction et de la hiérarchie en toute indépendance.</w:t>
                                  </w:r>
                                </w:p>
                                <w:p w14:paraId="719DA6B9" w14:textId="77777777" w:rsidR="005B5367" w:rsidRPr="005B5367" w:rsidRDefault="005B5367" w:rsidP="00F37436">
                                  <w:pPr>
                                    <w:ind w:left="252"/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</w:p>
                                <w:p w14:paraId="4811EA0A" w14:textId="77777777" w:rsidR="00A71964" w:rsidRPr="00F37436" w:rsidRDefault="00A71964" w:rsidP="00F37436">
                                  <w:pPr>
                                    <w:pStyle w:val="Paragraphedeliste"/>
                                    <w:numPr>
                                      <w:ilvl w:val="0"/>
                                      <w:numId w:val="5"/>
                                    </w:numPr>
                                    <w:ind w:left="252"/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  <w:r w:rsidRPr="00F37436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 xml:space="preserve">Recueillir l’avis des </w:t>
                                  </w:r>
                                  <w:proofErr w:type="spellStart"/>
                                  <w:r w:rsidRPr="00F37436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>salarié-es</w:t>
                                  </w:r>
                                  <w:proofErr w:type="spellEnd"/>
                                  <w:r w:rsidRPr="00F37436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 xml:space="preserve"> et agir dans l’unité pour gagner.</w:t>
                                  </w:r>
                                </w:p>
                                <w:p w14:paraId="724C4B96" w14:textId="77777777" w:rsidR="005B5367" w:rsidRPr="005B5367" w:rsidRDefault="005B5367" w:rsidP="00F37436">
                                  <w:pPr>
                                    <w:ind w:left="252"/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</w:p>
                                <w:p w14:paraId="73FC9E0B" w14:textId="77777777" w:rsidR="00A71964" w:rsidRPr="00F37436" w:rsidRDefault="00A71964" w:rsidP="00F37436">
                                  <w:pPr>
                                    <w:pStyle w:val="Paragraphedeliste"/>
                                    <w:numPr>
                                      <w:ilvl w:val="0"/>
                                      <w:numId w:val="5"/>
                                    </w:numPr>
                                    <w:ind w:left="252"/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  <w:r w:rsidRPr="00F37436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>Préparer et rendre compte des réunions en toute transparence.</w:t>
                                  </w:r>
                                </w:p>
                              </w:tc>
                            </w:tr>
                          </w:tbl>
                          <w:p w14:paraId="0EAFE1CC" w14:textId="77777777" w:rsidR="00A71964" w:rsidRPr="005B5367" w:rsidRDefault="00A71964" w:rsidP="005B5367">
                            <w:pPr>
                              <w:rPr>
                                <w:rFonts w:asciiTheme="minorHAnsi" w:eastAsia="Scotchlidaires" w:hAnsiTheme="minorHAnsi" w:cstheme="minorHAnsi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254ECD" id="Zone de texte 10" o:spid="_x0000_s1029" type="#_x0000_t202" style="position:absolute;margin-left:0;margin-top:44.75pt;width:663.3pt;height:200.75pt;rotation:-615798fd;z-index:2516684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" filled="f" strokecolor="#a02383" strokeweight="1.5pt">
                <v:textbox>
                  <w:txbxContent>
                    <w:p w14:paraId="4D3140B2" w14:textId="77777777" w:rsidR="005B5367" w:rsidRPr="004368B6" w:rsidRDefault="005B5367">
                      <w:pPr>
                        <w:rPr>
                          <w:sz w:val="2"/>
                          <w:szCs w:val="2"/>
                        </w:rPr>
                      </w:pPr>
                    </w:p>
                    <w:tbl>
                      <w:tblPr>
                        <w:tblStyle w:val="Grilledutableau"/>
                        <w:tblW w:w="11770" w:type="dxa"/>
                        <w:tblInd w:w="704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407"/>
                        <w:gridCol w:w="4600"/>
                        <w:gridCol w:w="3763"/>
                      </w:tblGrid>
                      <w:tr w:rsidR="005B5367" w:rsidRPr="005B5367" w14:paraId="3D480335" w14:textId="77777777" w:rsidTr="005B5367">
                        <w:tc>
                          <w:tcPr>
                            <w:tcW w:w="3407" w:type="dxa"/>
                            <w:vAlign w:val="center"/>
                          </w:tcPr>
                          <w:p w14:paraId="758BDB2E" w14:textId="77777777" w:rsidR="005F448F" w:rsidRPr="00F37436" w:rsidRDefault="00A71964" w:rsidP="00F37436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  <w:ind w:left="324"/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 w:rsidRPr="00F37436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L’Hôpital Public, général et psychiatrique, ce doit être l’accès aux soins pour tous et toutes, partout, en fonction de nos besoins et pas de nos moyens ! </w:t>
                            </w:r>
                          </w:p>
                          <w:p w14:paraId="116470D8" w14:textId="77777777" w:rsidR="005F448F" w:rsidRDefault="005F448F" w:rsidP="00F37436">
                            <w:pPr>
                              <w:ind w:left="324"/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</w:p>
                          <w:p w14:paraId="5549CF22" w14:textId="77777777" w:rsidR="00A71964" w:rsidRPr="00F37436" w:rsidRDefault="00A71964" w:rsidP="00F37436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  <w:ind w:left="324"/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 w:rsidRPr="00F37436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Nos métiers sont au service de la population, pas des gestionnaires !</w:t>
                            </w:r>
                          </w:p>
                          <w:p w14:paraId="0B9C1BD4" w14:textId="77777777" w:rsidR="005B5367" w:rsidRPr="005B5367" w:rsidRDefault="005B5367" w:rsidP="00F37436">
                            <w:pPr>
                              <w:ind w:left="324"/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</w:p>
                          <w:p w14:paraId="7EE44AA3" w14:textId="77777777" w:rsidR="00A71964" w:rsidRPr="00F37436" w:rsidRDefault="00A71964" w:rsidP="00F37436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  <w:ind w:left="324"/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 w:rsidRPr="00F37436">
                              <w:rPr>
                                <w:rFonts w:asciiTheme="minorHAnsi" w:eastAsia="SimSun" w:hAnsiTheme="minorHAnsi" w:cstheme="minorHAnsi"/>
                                <w:sz w:val="22"/>
                                <w:szCs w:val="22"/>
                              </w:rPr>
                              <w:t>Ce combat, SUD le mène dans la grève, dans la manifestation, mais également au CTE !</w:t>
                            </w:r>
                          </w:p>
                        </w:tc>
                        <w:tc>
                          <w:tcPr>
                            <w:tcW w:w="4600" w:type="dxa"/>
                            <w:vAlign w:val="center"/>
                          </w:tcPr>
                          <w:p w14:paraId="17103904" w14:textId="77777777" w:rsidR="00A71964" w:rsidRPr="005B5367" w:rsidRDefault="00A71964" w:rsidP="005B5367">
                            <w:pPr>
                              <w:jc w:val="center"/>
                              <w:rPr>
                                <w:rFonts w:asciiTheme="minorHAnsi" w:eastAsia="Scotchlidaires" w:hAnsiTheme="minorHAnsi" w:cstheme="minorHAnsi"/>
                                <w:sz w:val="22"/>
                                <w:szCs w:val="22"/>
                              </w:rPr>
                            </w:pPr>
                            <w:r w:rsidRPr="005B5367">
                              <w:rPr>
                                <w:rFonts w:asciiTheme="minorHAnsi" w:hAnsiTheme="minorHAnsi" w:cstheme="minorHAnsi"/>
                                <w:noProof/>
                                <w:sz w:val="22"/>
                                <w:szCs w:val="22"/>
                              </w:rPr>
                              <w:drawing>
                                <wp:inline distT="0" distB="0" distL="0" distR="0" wp14:anchorId="60779FDC" wp14:editId="683CAD8F">
                                  <wp:extent cx="2507615" cy="2428875"/>
                                  <wp:effectExtent l="0" t="0" r="6985" b="9525"/>
                                  <wp:docPr id="18" name="Image 18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 9"/>
                                          <pic:cNvPicPr/>
                                        </pic:nvPicPr>
                                        <pic:blipFill rotWithShape="1"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084" t="2473" r="1852" b="57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07615" cy="24288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763" w:type="dxa"/>
                            <w:vAlign w:val="center"/>
                          </w:tcPr>
                          <w:p w14:paraId="64681436" w14:textId="77777777" w:rsidR="00A71964" w:rsidRPr="00F37436" w:rsidRDefault="00A71964" w:rsidP="00F37436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ind w:left="252"/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 w:rsidRPr="00F37436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Les </w:t>
                            </w:r>
                            <w:proofErr w:type="spellStart"/>
                            <w:r w:rsidRPr="00F37436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élu-es</w:t>
                            </w:r>
                            <w:proofErr w:type="spellEnd"/>
                            <w:r w:rsidRPr="00F37436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SUD Santé Sociaux - Solidaires s’engagent à :</w:t>
                            </w:r>
                          </w:p>
                          <w:p w14:paraId="07DC3995" w14:textId="77777777" w:rsidR="005B5367" w:rsidRPr="005B5367" w:rsidRDefault="005B5367" w:rsidP="00F37436">
                            <w:pPr>
                              <w:ind w:left="252"/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</w:p>
                          <w:p w14:paraId="2699B411" w14:textId="77777777" w:rsidR="00A71964" w:rsidRPr="00F37436" w:rsidRDefault="005B5367" w:rsidP="00F37436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ind w:left="252"/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 w:rsidRPr="00F37436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Intervenir auprès</w:t>
                            </w:r>
                            <w:r w:rsidR="00A71964" w:rsidRPr="00F37436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de la direction et de la hiérarchie en toute indépendance.</w:t>
                            </w:r>
                          </w:p>
                          <w:p w14:paraId="719DA6B9" w14:textId="77777777" w:rsidR="005B5367" w:rsidRPr="005B5367" w:rsidRDefault="005B5367" w:rsidP="00F37436">
                            <w:pPr>
                              <w:ind w:left="252"/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</w:p>
                          <w:p w14:paraId="4811EA0A" w14:textId="77777777" w:rsidR="00A71964" w:rsidRPr="00F37436" w:rsidRDefault="00A71964" w:rsidP="00F37436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ind w:left="252"/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 w:rsidRPr="00F37436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Recueillir l’avis des </w:t>
                            </w:r>
                            <w:proofErr w:type="spellStart"/>
                            <w:r w:rsidRPr="00F37436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salarié-es</w:t>
                            </w:r>
                            <w:proofErr w:type="spellEnd"/>
                            <w:r w:rsidRPr="00F37436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et agir dans l’unité pour gagner.</w:t>
                            </w:r>
                          </w:p>
                          <w:p w14:paraId="724C4B96" w14:textId="77777777" w:rsidR="005B5367" w:rsidRPr="005B5367" w:rsidRDefault="005B5367" w:rsidP="00F37436">
                            <w:pPr>
                              <w:ind w:left="252"/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</w:p>
                          <w:p w14:paraId="73FC9E0B" w14:textId="77777777" w:rsidR="00A71964" w:rsidRPr="00F37436" w:rsidRDefault="00A71964" w:rsidP="00F37436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ind w:left="252"/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 w:rsidRPr="00F37436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Préparer et rendre compte des réunions en toute transparence.</w:t>
                            </w:r>
                          </w:p>
                        </w:tc>
                      </w:tr>
                    </w:tbl>
                    <w:p w14:paraId="0EAFE1CC" w14:textId="77777777" w:rsidR="00A71964" w:rsidRPr="005B5367" w:rsidRDefault="00A71964" w:rsidP="005B5367">
                      <w:pPr>
                        <w:rPr>
                          <w:rFonts w:asciiTheme="minorHAnsi" w:eastAsia="Scotchlidaires" w:hAnsiTheme="minorHAnsi" w:cstheme="minorHAnsi"/>
                          <w:sz w:val="22"/>
                          <w:szCs w:val="2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4368B6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644E4EB" wp14:editId="2C0EE9A2">
                <wp:simplePos x="0" y="0"/>
                <wp:positionH relativeFrom="margin">
                  <wp:align>center</wp:align>
                </wp:positionH>
                <wp:positionV relativeFrom="paragraph">
                  <wp:posOffset>3845560</wp:posOffset>
                </wp:positionV>
                <wp:extent cx="7783195" cy="502285"/>
                <wp:effectExtent l="0" t="647700" r="0" b="640715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36220">
                          <a:off x="0" y="0"/>
                          <a:ext cx="7783195" cy="502285"/>
                        </a:xfrm>
                        <a:prstGeom prst="rect">
                          <a:avLst/>
                        </a:prstGeom>
                        <a:solidFill>
                          <a:srgbClr val="A02383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A72228" w14:textId="77777777" w:rsidR="00CF25AE" w:rsidRPr="00DB2AC0" w:rsidRDefault="00CF25AE" w:rsidP="006174C9">
                            <w:pPr>
                              <w:ind w:left="142"/>
                              <w:jc w:val="center"/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</w:pP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ENSEMBLE, LUTTONS CONTRE LA PR</w:t>
                            </w:r>
                            <w:r w:rsidR="005F448F"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É</w:t>
                            </w: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CARISATION DE NOS EMPLOIS ET OBTENONS LA TITULARISATION DES NOUVEAUX EMBAUCHES,</w:t>
                            </w:r>
                            <w:r w:rsid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 xml:space="preserve"> </w:t>
                            </w: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L</w:t>
                            </w:r>
                            <w:r w:rsidRPr="00DB2AC0">
                              <w:rPr>
                                <w:rFonts w:ascii="Scotchlidaires" w:eastAsia="Scotchlidaires" w:hAnsi="Scotchlidaires" w:cs="Scotchlidaires" w:hint="eastAsia"/>
                                <w:color w:val="FFFFFF" w:themeColor="background1"/>
                                <w:spacing w:val="20"/>
                                <w:sz w:val="22"/>
                              </w:rPr>
                              <w:t>’</w:t>
                            </w: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AM</w:t>
                            </w:r>
                            <w:r w:rsidR="005F448F"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É</w:t>
                            </w: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NAGEMENT DES POSTES DE TRAVAIL POUR LES AGENTS EN DIFFICULT</w:t>
                            </w:r>
                            <w:r w:rsidR="005F448F"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É</w:t>
                            </w: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 xml:space="preserve"> 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44E4EB" id="Zone de texte 5" o:spid="_x0000_s1030" type="#_x0000_t202" style="position:absolute;margin-left:0;margin-top:302.8pt;width:612.85pt;height:39.55pt;rotation:-615798fd;z-index:2516654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" fillcolor="#a02383" stroked="f" strokeweight=".5pt">
                <v:textbox>
                  <w:txbxContent>
                    <w:p w14:paraId="26A72228" w14:textId="77777777" w:rsidR="00CF25AE" w:rsidRPr="00DB2AC0" w:rsidRDefault="00CF25AE" w:rsidP="006174C9">
                      <w:pPr>
                        <w:ind w:left="142"/>
                        <w:jc w:val="center"/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</w:pP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ENSEMBLE, LUTTONS CONTRE LA PR</w:t>
                      </w:r>
                      <w:r w:rsidR="005F448F"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É</w:t>
                      </w: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CARISATION DE NOS EMPLOIS ET OBTENONS LA TITULARISATION DES NOUVEAUX EMBAUCHES,</w:t>
                      </w:r>
                      <w:r w:rsid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 xml:space="preserve"> </w:t>
                      </w: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L</w:t>
                      </w:r>
                      <w:r w:rsidRPr="00DB2AC0">
                        <w:rPr>
                          <w:rFonts w:ascii="Scotchlidaires" w:eastAsia="Scotchlidaires" w:hAnsi="Scotchlidaires" w:cs="Scotchlidaires" w:hint="eastAsia"/>
                          <w:color w:val="FFFFFF" w:themeColor="background1"/>
                          <w:spacing w:val="20"/>
                          <w:sz w:val="22"/>
                        </w:rPr>
                        <w:t>’</w:t>
                      </w: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AM</w:t>
                      </w:r>
                      <w:r w:rsidR="005F448F"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É</w:t>
                      </w: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NAGEMENT DES POSTES DE TRAVAIL POUR LES AGENTS EN DIFFICULT</w:t>
                      </w:r>
                      <w:r w:rsidR="005F448F"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É</w:t>
                      </w: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 xml:space="preserve"> 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368B6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325B2A8" wp14:editId="6843C9D2">
                <wp:simplePos x="0" y="0"/>
                <wp:positionH relativeFrom="margin">
                  <wp:align>center</wp:align>
                </wp:positionH>
                <wp:positionV relativeFrom="paragraph">
                  <wp:posOffset>3225799</wp:posOffset>
                </wp:positionV>
                <wp:extent cx="7861951" cy="551357"/>
                <wp:effectExtent l="0" t="647700" r="5715" b="64897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35944">
                          <a:off x="0" y="0"/>
                          <a:ext cx="7861951" cy="551357"/>
                        </a:xfrm>
                        <a:prstGeom prst="rect">
                          <a:avLst/>
                        </a:prstGeom>
                        <a:solidFill>
                          <a:srgbClr val="A02383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602ED1" w14:textId="77777777" w:rsidR="00CF25AE" w:rsidRPr="00DB2AC0" w:rsidRDefault="00CF25AE" w:rsidP="006174C9">
                            <w:pPr>
                              <w:ind w:left="142" w:right="318"/>
                              <w:jc w:val="center"/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</w:pP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ENSEMBLE</w:t>
                            </w:r>
                            <w:r w:rsidR="00A6667A"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,</w:t>
                            </w: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 xml:space="preserve"> OBTENONS UNE R</w:t>
                            </w:r>
                            <w:r w:rsidR="005F448F"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É</w:t>
                            </w: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ELLE AM</w:t>
                            </w:r>
                            <w:r w:rsidR="005F448F"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É</w:t>
                            </w: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LIORATION DES CONDITIONS DE TRAVAIL PAR L’ARR</w:t>
                            </w:r>
                            <w:r w:rsidR="005F448F" w:rsidRPr="00DB2AC0">
                              <w:rPr>
                                <w:rFonts w:ascii="Scotchlidaires" w:eastAsia="Scotchlidaires" w:hAnsi="Scotchlidaires" w:cs="Scotchlidaires" w:hint="eastAsia"/>
                                <w:color w:val="FFFFFF" w:themeColor="background1"/>
                                <w:spacing w:val="20"/>
                                <w:sz w:val="22"/>
                              </w:rPr>
                              <w:t>Ê</w:t>
                            </w: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T DES SUPPRESSIONS</w:t>
                            </w:r>
                            <w:r w:rsidRPr="00A71964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z w:val="22"/>
                              </w:rPr>
                              <w:t xml:space="preserve"> DE </w:t>
                            </w: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POSTES,</w:t>
                            </w:r>
                            <w:r w:rsid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 xml:space="preserve"> </w:t>
                            </w: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L</w:t>
                            </w:r>
                            <w:r w:rsidRPr="00DB2AC0">
                              <w:rPr>
                                <w:rFonts w:ascii="Scotchlidaires" w:eastAsia="Scotchlidaires" w:hAnsi="Scotchlidaires" w:cs="Scotchlidaires" w:hint="eastAsia"/>
                                <w:color w:val="FFFFFF" w:themeColor="background1"/>
                                <w:spacing w:val="20"/>
                                <w:sz w:val="22"/>
                              </w:rPr>
                              <w:t>’</w:t>
                            </w: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AUGMENTATION DES MOYENS ET DES EFFECTIFS ET DE VRAIS POOLS DE REMPLACEMENT 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25B2A8" id="Zone de texte 4" o:spid="_x0000_s1031" type="#_x0000_t202" style="position:absolute;margin-left:0;margin-top:254pt;width:619.05pt;height:43.4pt;rotation:-616100fd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" fillcolor="#a02383" stroked="f" strokeweight=".5pt">
                <v:textbox>
                  <w:txbxContent>
                    <w:p w14:paraId="56602ED1" w14:textId="77777777" w:rsidR="00CF25AE" w:rsidRPr="00DB2AC0" w:rsidRDefault="00CF25AE" w:rsidP="006174C9">
                      <w:pPr>
                        <w:ind w:left="142" w:right="318"/>
                        <w:jc w:val="center"/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</w:pP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ENSEMBLE</w:t>
                      </w:r>
                      <w:r w:rsidR="00A6667A"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,</w:t>
                      </w: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 xml:space="preserve"> OBTENONS UNE R</w:t>
                      </w:r>
                      <w:r w:rsidR="005F448F"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É</w:t>
                      </w: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ELLE AM</w:t>
                      </w:r>
                      <w:r w:rsidR="005F448F"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É</w:t>
                      </w: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LIORATION DES CONDITIONS DE TRAVAIL PAR L’ARR</w:t>
                      </w:r>
                      <w:r w:rsidR="005F448F" w:rsidRPr="00DB2AC0">
                        <w:rPr>
                          <w:rFonts w:ascii="Scotchlidaires" w:eastAsia="Scotchlidaires" w:hAnsi="Scotchlidaires" w:cs="Scotchlidaires" w:hint="eastAsia"/>
                          <w:color w:val="FFFFFF" w:themeColor="background1"/>
                          <w:spacing w:val="20"/>
                          <w:sz w:val="22"/>
                        </w:rPr>
                        <w:t>Ê</w:t>
                      </w: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T DES SUPPRESSIONS</w:t>
                      </w:r>
                      <w:r w:rsidRPr="00A71964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z w:val="22"/>
                        </w:rPr>
                        <w:t xml:space="preserve"> DE </w:t>
                      </w: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POSTES,</w:t>
                      </w:r>
                      <w:r w:rsid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 xml:space="preserve"> </w:t>
                      </w: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L</w:t>
                      </w:r>
                      <w:r w:rsidRPr="00DB2AC0">
                        <w:rPr>
                          <w:rFonts w:ascii="Scotchlidaires" w:eastAsia="Scotchlidaires" w:hAnsi="Scotchlidaires" w:cs="Scotchlidaires" w:hint="eastAsia"/>
                          <w:color w:val="FFFFFF" w:themeColor="background1"/>
                          <w:spacing w:val="20"/>
                          <w:sz w:val="22"/>
                        </w:rPr>
                        <w:t>’</w:t>
                      </w: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AUGMENTATION DES MOYENS ET DES EFFECTIFS ET DE VRAIS POOLS DE REMPLACEMENT 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71964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BA2619F" wp14:editId="6F87CC8D">
                <wp:simplePos x="0" y="0"/>
                <wp:positionH relativeFrom="margin">
                  <wp:align>center</wp:align>
                </wp:positionH>
                <wp:positionV relativeFrom="paragraph">
                  <wp:posOffset>-69216</wp:posOffset>
                </wp:positionV>
                <wp:extent cx="7845348" cy="566292"/>
                <wp:effectExtent l="0" t="647700" r="3810" b="634365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42199">
                          <a:off x="0" y="0"/>
                          <a:ext cx="7845348" cy="566292"/>
                        </a:xfrm>
                        <a:prstGeom prst="rect">
                          <a:avLst/>
                        </a:prstGeom>
                        <a:solidFill>
                          <a:srgbClr val="A02383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DB7BD8" w14:textId="77777777" w:rsidR="00E20919" w:rsidRPr="00DB2AC0" w:rsidRDefault="00E20919" w:rsidP="00A6667A">
                            <w:pPr>
                              <w:jc w:val="center"/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</w:pP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ENSEMBLE</w:t>
                            </w:r>
                            <w:r w:rsidR="00A6667A"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,</w:t>
                            </w: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 xml:space="preserve"> STOPPONS LA DEGRADATION DES CONDITIONS DE TRAVAIL ET </w:t>
                            </w:r>
                            <w:r w:rsidR="00A6667A"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br/>
                            </w:r>
                            <w:r w:rsidRPr="00DB2AC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22"/>
                              </w:rPr>
                              <w:t>GAGNONS UNE NOUVELLE REDUCTION DU TEMPS DE TRAVAIL, 32H DE JOUR, 30H DE NUIT 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A2619F" id="Zone de texte 2" o:spid="_x0000_s1032" type="#_x0000_t202" style="position:absolute;margin-left:0;margin-top:-5.45pt;width:617.75pt;height:44.6pt;rotation:-609267fd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" fillcolor="#a02383" stroked="f" strokeweight=".5pt">
                <v:textbox>
                  <w:txbxContent>
                    <w:p w14:paraId="2CDB7BD8" w14:textId="77777777" w:rsidR="00E20919" w:rsidRPr="00DB2AC0" w:rsidRDefault="00E20919" w:rsidP="00A6667A">
                      <w:pPr>
                        <w:jc w:val="center"/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</w:pP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ENSEMBLE</w:t>
                      </w:r>
                      <w:r w:rsidR="00A6667A"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,</w:t>
                      </w: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 xml:space="preserve"> STOPPONS LA DEGRADATION DES CONDITIONS DE TRAVAIL ET </w:t>
                      </w:r>
                      <w:r w:rsidR="00A6667A"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br/>
                      </w:r>
                      <w:r w:rsidRPr="00DB2AC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22"/>
                        </w:rPr>
                        <w:t>GAGNONS UNE NOUVELLE REDUCTION DU TEMPS DE TRAVAIL, 32H DE JOUR, 30H DE NUIT 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E20919" w:rsidSect="005B536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cotchlidaires">
    <w:panose1 w:val="00000000000000000000"/>
    <w:charset w:val="80"/>
    <w:family w:val="auto"/>
    <w:pitch w:val="variable"/>
    <w:sig w:usb0="01002A87" w:usb1="090F0000" w:usb2="00000010" w:usb3="00000000" w:csb0="003F00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DE74B4"/>
    <w:multiLevelType w:val="hybridMultilevel"/>
    <w:tmpl w:val="F2DED01C"/>
    <w:lvl w:ilvl="0" w:tplc="040C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4677732"/>
    <w:multiLevelType w:val="hybridMultilevel"/>
    <w:tmpl w:val="3354A12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FB7AD5"/>
    <w:multiLevelType w:val="hybridMultilevel"/>
    <w:tmpl w:val="30C68BF8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A29454B"/>
    <w:multiLevelType w:val="hybridMultilevel"/>
    <w:tmpl w:val="CFC412BC"/>
    <w:lvl w:ilvl="0" w:tplc="E8C0C4AE">
      <w:start w:val="5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3691E72"/>
    <w:multiLevelType w:val="hybridMultilevel"/>
    <w:tmpl w:val="535A015C"/>
    <w:lvl w:ilvl="0" w:tplc="8480C4CE">
      <w:start w:val="1"/>
      <w:numFmt w:val="bullet"/>
      <w:lvlText w:val=""/>
      <w:lvlJc w:val="left"/>
      <w:pPr>
        <w:tabs>
          <w:tab w:val="num" w:pos="567"/>
        </w:tabs>
        <w:ind w:left="567" w:hanging="340"/>
      </w:pPr>
      <w:rPr>
        <w:rFonts w:ascii="Wingdings" w:hAnsi="Wingdings" w:hint="default"/>
      </w:rPr>
    </w:lvl>
    <w:lvl w:ilvl="1" w:tplc="040C0001">
      <w:start w:val="1"/>
      <w:numFmt w:val="bullet"/>
      <w:lvlText w:val=""/>
      <w:lvlJc w:val="left"/>
      <w:pPr>
        <w:tabs>
          <w:tab w:val="num" w:pos="1495"/>
        </w:tabs>
        <w:ind w:left="1495" w:hanging="360"/>
      </w:pPr>
      <w:rPr>
        <w:rFonts w:ascii="Symbol" w:hAnsi="Symbol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7991F9C"/>
    <w:multiLevelType w:val="hybridMultilevel"/>
    <w:tmpl w:val="C69A81D6"/>
    <w:lvl w:ilvl="0" w:tplc="040C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762E1647"/>
    <w:multiLevelType w:val="hybridMultilevel"/>
    <w:tmpl w:val="08668436"/>
    <w:lvl w:ilvl="0" w:tplc="040C0001">
      <w:start w:val="1"/>
      <w:numFmt w:val="bullet"/>
      <w:lvlText w:val=""/>
      <w:lvlJc w:val="left"/>
      <w:pPr>
        <w:ind w:left="228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3"/>
  </w:num>
  <w:num w:numId="4">
    <w:abstractNumId w:val="1"/>
  </w:num>
  <w:num w:numId="5">
    <w:abstractNumId w:val="2"/>
  </w:num>
  <w:num w:numId="6">
    <w:abstractNumId w:val="0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0919"/>
    <w:rsid w:val="003245C3"/>
    <w:rsid w:val="004368B6"/>
    <w:rsid w:val="00515C43"/>
    <w:rsid w:val="00543848"/>
    <w:rsid w:val="00582110"/>
    <w:rsid w:val="005B5367"/>
    <w:rsid w:val="005F448F"/>
    <w:rsid w:val="006174C9"/>
    <w:rsid w:val="00A6667A"/>
    <w:rsid w:val="00A71964"/>
    <w:rsid w:val="00CF25AE"/>
    <w:rsid w:val="00DB2AC0"/>
    <w:rsid w:val="00E20919"/>
    <w:rsid w:val="00F374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C13ACA"/>
  <w15:chartTrackingRefBased/>
  <w15:docId w15:val="{D64FACED-3BBB-4CA1-8542-844FD25E76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209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CF25AE"/>
    <w:pPr>
      <w:ind w:left="720"/>
      <w:contextualSpacing/>
    </w:pPr>
  </w:style>
  <w:style w:type="table" w:styleId="Grilledutableau">
    <w:name w:val="Table Grid"/>
    <w:basedOn w:val="TableauNormal"/>
    <w:uiPriority w:val="39"/>
    <w:rsid w:val="00A719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5F448F"/>
    <w:rPr>
      <w:color w:val="80808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245C3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245C3"/>
    <w:rPr>
      <w:rFonts w:ascii="Segoe UI" w:eastAsia="Times New Roman" w:hAnsi="Segoe UI" w:cs="Segoe UI"/>
      <w:sz w:val="18"/>
      <w:szCs w:val="18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832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2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60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1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12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calmet francis</dc:creator>
  <cp:keywords/>
  <dc:description/>
  <cp:lastModifiedBy>calmet francis</cp:lastModifiedBy>
  <cp:revision>4</cp:revision>
  <cp:lastPrinted>2018-10-09T13:02:00Z</cp:lastPrinted>
  <dcterms:created xsi:type="dcterms:W3CDTF">2018-10-08T19:05:00Z</dcterms:created>
  <dcterms:modified xsi:type="dcterms:W3CDTF">2018-10-09T13:41:00Z</dcterms:modified>
</cp:coreProperties>
</file>